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25" w:rsidRPr="006615E5" w:rsidRDefault="0061585A">
      <w:pPr>
        <w:rPr>
          <w:rFonts w:ascii="Arial" w:hAnsi="Arial" w:cs="Arial"/>
          <w:b/>
          <w:sz w:val="24"/>
          <w:szCs w:val="24"/>
        </w:rPr>
      </w:pPr>
      <w:r w:rsidRPr="006615E5">
        <w:rPr>
          <w:rFonts w:ascii="Arial" w:hAnsi="Arial" w:cs="Arial"/>
          <w:b/>
          <w:sz w:val="24"/>
          <w:szCs w:val="24"/>
        </w:rPr>
        <w:t>DEPARTAMENT ARHITECTURA</w:t>
      </w:r>
    </w:p>
    <w:p w:rsidR="0061585A" w:rsidRPr="006615E5" w:rsidRDefault="00FA686B" w:rsidP="00D005D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615E5">
        <w:rPr>
          <w:rFonts w:ascii="Arial" w:hAnsi="Arial" w:cs="Arial"/>
          <w:b/>
          <w:sz w:val="24"/>
          <w:szCs w:val="24"/>
        </w:rPr>
        <w:t xml:space="preserve">CADRE DIDACTICE </w:t>
      </w:r>
      <w:r w:rsidR="00917EF6" w:rsidRPr="006615E5">
        <w:rPr>
          <w:rFonts w:ascii="Arial" w:hAnsi="Arial" w:cs="Arial"/>
          <w:b/>
          <w:sz w:val="24"/>
          <w:szCs w:val="24"/>
        </w:rPr>
        <w:t>TITULARE</w:t>
      </w:r>
    </w:p>
    <w:p w:rsidR="00485869" w:rsidRDefault="00FA686B" w:rsidP="00D005DF">
      <w:pPr>
        <w:jc w:val="center"/>
        <w:rPr>
          <w:rFonts w:ascii="Arial" w:hAnsi="Arial" w:cs="Arial"/>
          <w:b/>
          <w:sz w:val="24"/>
          <w:szCs w:val="24"/>
        </w:rPr>
      </w:pPr>
      <w:r w:rsidRPr="006615E5">
        <w:rPr>
          <w:rFonts w:ascii="Arial" w:hAnsi="Arial" w:cs="Arial"/>
          <w:b/>
          <w:sz w:val="24"/>
          <w:szCs w:val="24"/>
        </w:rPr>
        <w:t xml:space="preserve">AN UNIVERSITAR </w:t>
      </w:r>
      <w:r w:rsidR="005E5DB9">
        <w:rPr>
          <w:rFonts w:ascii="Arial" w:hAnsi="Arial" w:cs="Arial"/>
          <w:b/>
          <w:sz w:val="24"/>
          <w:szCs w:val="24"/>
        </w:rPr>
        <w:t>2020-2021</w:t>
      </w:r>
    </w:p>
    <w:p w:rsidR="00FA686B" w:rsidRPr="006615E5" w:rsidRDefault="00FA686B" w:rsidP="00D005DF">
      <w:pPr>
        <w:jc w:val="center"/>
        <w:rPr>
          <w:rFonts w:ascii="Arial" w:hAnsi="Arial" w:cs="Arial"/>
          <w:b/>
          <w:sz w:val="24"/>
          <w:szCs w:val="24"/>
        </w:rPr>
      </w:pPr>
      <w:r w:rsidRPr="006615E5">
        <w:rPr>
          <w:rFonts w:ascii="Arial" w:hAnsi="Arial" w:cs="Arial"/>
          <w:b/>
          <w:sz w:val="24"/>
          <w:szCs w:val="24"/>
        </w:rPr>
        <w:t xml:space="preserve">SEMESTRUL </w:t>
      </w:r>
      <w:r w:rsidR="005E5DB9">
        <w:rPr>
          <w:rFonts w:ascii="Arial" w:hAnsi="Arial" w:cs="Arial"/>
          <w:b/>
          <w:sz w:val="24"/>
          <w:szCs w:val="24"/>
        </w:rPr>
        <w:t>1</w:t>
      </w:r>
    </w:p>
    <w:p w:rsidR="00D005DF" w:rsidRPr="006615E5" w:rsidRDefault="00D005DF" w:rsidP="00D005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5183"/>
        <w:gridCol w:w="3297"/>
      </w:tblGrid>
      <w:tr w:rsidR="00FA686B" w:rsidRPr="006615E5" w:rsidTr="00CE1012">
        <w:tc>
          <w:tcPr>
            <w:tcW w:w="870" w:type="dxa"/>
          </w:tcPr>
          <w:p w:rsidR="00FA686B" w:rsidRPr="006615E5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Nr.crt.</w:t>
            </w:r>
          </w:p>
        </w:tc>
        <w:tc>
          <w:tcPr>
            <w:tcW w:w="5183" w:type="dxa"/>
          </w:tcPr>
          <w:p w:rsidR="00FA686B" w:rsidRPr="006615E5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NUME SI PRENUME</w:t>
            </w:r>
          </w:p>
        </w:tc>
        <w:tc>
          <w:tcPr>
            <w:tcW w:w="3297" w:type="dxa"/>
          </w:tcPr>
          <w:p w:rsidR="00FA686B" w:rsidRPr="006615E5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TITLURI DIDACTICE/SPECIALIZARE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ANDREESCU IOAN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PROF.DR.ARH.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ANGHEL ANDREEA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ARDELEANU VLAD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SL.DR.ART.PLS.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BADESCU STEFANA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BANESCU OANA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ASIST.DRD.ARH.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BELCI DIANA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BLIDARIU CRISTIAN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CONF.DR.ARH.</w:t>
            </w:r>
          </w:p>
        </w:tc>
      </w:tr>
      <w:tr w:rsidR="00917EF6" w:rsidRPr="006615E5" w:rsidTr="00CE1012">
        <w:tc>
          <w:tcPr>
            <w:tcW w:w="870" w:type="dxa"/>
          </w:tcPr>
          <w:p w:rsidR="00917EF6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83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BOCAN CATALINA</w:t>
            </w:r>
          </w:p>
        </w:tc>
        <w:tc>
          <w:tcPr>
            <w:tcW w:w="3297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CONF.DR.ARH.</w:t>
            </w:r>
          </w:p>
        </w:tc>
      </w:tr>
      <w:tr w:rsidR="00CE1012" w:rsidRPr="006615E5" w:rsidTr="00CE1012">
        <w:tc>
          <w:tcPr>
            <w:tcW w:w="870" w:type="dxa"/>
          </w:tcPr>
          <w:p w:rsidR="00CE1012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83" w:type="dxa"/>
          </w:tcPr>
          <w:p w:rsidR="00CE1012" w:rsidRPr="006615E5" w:rsidRDefault="00CE1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BOTICI ALEXANDRU</w:t>
            </w:r>
          </w:p>
        </w:tc>
        <w:tc>
          <w:tcPr>
            <w:tcW w:w="3297" w:type="dxa"/>
          </w:tcPr>
          <w:p w:rsidR="00CE1012" w:rsidRPr="006615E5" w:rsidRDefault="00CE1012" w:rsidP="00CE1012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BRANEA ANA MARIA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CONF.DR.ARH.</w:t>
            </w:r>
          </w:p>
        </w:tc>
      </w:tr>
      <w:tr w:rsidR="00917EF6" w:rsidRPr="006615E5" w:rsidTr="00CE1012">
        <w:tc>
          <w:tcPr>
            <w:tcW w:w="870" w:type="dxa"/>
          </w:tcPr>
          <w:p w:rsidR="00917EF6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83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DANCIU MIHAI</w:t>
            </w:r>
          </w:p>
        </w:tc>
        <w:tc>
          <w:tcPr>
            <w:tcW w:w="3297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ASIST.ARH.</w:t>
            </w:r>
          </w:p>
        </w:tc>
      </w:tr>
      <w:tr w:rsidR="00917EF6" w:rsidRPr="006615E5" w:rsidTr="00CE1012">
        <w:tc>
          <w:tcPr>
            <w:tcW w:w="870" w:type="dxa"/>
          </w:tcPr>
          <w:p w:rsidR="00917EF6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83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DEMETRESCU BOGDAN</w:t>
            </w:r>
          </w:p>
        </w:tc>
        <w:tc>
          <w:tcPr>
            <w:tcW w:w="3297" w:type="dxa"/>
          </w:tcPr>
          <w:p w:rsidR="00917EF6" w:rsidRPr="006615E5" w:rsidRDefault="00CB6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</w:t>
            </w:r>
            <w:r w:rsidR="00917EF6" w:rsidRPr="006615E5">
              <w:rPr>
                <w:rFonts w:ascii="Arial" w:hAnsi="Arial" w:cs="Arial"/>
                <w:sz w:val="24"/>
                <w:szCs w:val="24"/>
              </w:rPr>
              <w:t>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DRAGAN DRAGOMIR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ASIST.DRD.ARH.</w:t>
            </w:r>
          </w:p>
        </w:tc>
      </w:tr>
      <w:tr w:rsidR="00917EF6" w:rsidRPr="006615E5" w:rsidTr="00CE1012">
        <w:tc>
          <w:tcPr>
            <w:tcW w:w="870" w:type="dxa"/>
          </w:tcPr>
          <w:p w:rsidR="00917EF6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83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FOFIU MIHAI</w:t>
            </w:r>
          </w:p>
        </w:tc>
        <w:tc>
          <w:tcPr>
            <w:tcW w:w="3297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SL.DR.ING.</w:t>
            </w:r>
          </w:p>
        </w:tc>
      </w:tr>
      <w:tr w:rsidR="00917EF6" w:rsidRPr="006615E5" w:rsidTr="00CE1012">
        <w:tc>
          <w:tcPr>
            <w:tcW w:w="870" w:type="dxa"/>
          </w:tcPr>
          <w:p w:rsidR="00917EF6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83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GAIVORONSCHI VLAD</w:t>
            </w:r>
          </w:p>
        </w:tc>
        <w:tc>
          <w:tcPr>
            <w:tcW w:w="3297" w:type="dxa"/>
          </w:tcPr>
          <w:p w:rsidR="00917EF6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PROF.DR.ARH.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GAMAN MARIUS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GIUREA DIANA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HARTA MARIUS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CE1012" w:rsidRPr="006615E5" w:rsidTr="00CE1012">
        <w:tc>
          <w:tcPr>
            <w:tcW w:w="870" w:type="dxa"/>
          </w:tcPr>
          <w:p w:rsidR="00CE1012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83" w:type="dxa"/>
          </w:tcPr>
          <w:p w:rsidR="00CE1012" w:rsidRPr="006615E5" w:rsidRDefault="00CE1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IDICEANU MATHE DAN</w:t>
            </w:r>
          </w:p>
        </w:tc>
        <w:tc>
          <w:tcPr>
            <w:tcW w:w="3297" w:type="dxa"/>
          </w:tcPr>
          <w:p w:rsidR="00CE1012" w:rsidRPr="006615E5" w:rsidRDefault="00CE1012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ISOPESCU BOGDAN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ASIST.DRD.ARH.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KELLER ALEXANDRA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ASIST.DRD.ARH.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KISILEWICZ ILEANA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CONF.DR.ARH.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LUCACI BEATRICE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MATIES CIPRIAN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ASIST.DRD.ARH.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MILINCU CAMIL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CE1012" w:rsidRPr="006615E5" w:rsidTr="00CE1012">
        <w:tc>
          <w:tcPr>
            <w:tcW w:w="870" w:type="dxa"/>
          </w:tcPr>
          <w:p w:rsidR="00CE1012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83" w:type="dxa"/>
          </w:tcPr>
          <w:p w:rsidR="00CE1012" w:rsidRPr="006615E5" w:rsidRDefault="00CE1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MICSA OVIDIU</w:t>
            </w:r>
          </w:p>
        </w:tc>
        <w:tc>
          <w:tcPr>
            <w:tcW w:w="3297" w:type="dxa"/>
          </w:tcPr>
          <w:p w:rsidR="00CE1012" w:rsidRPr="006615E5" w:rsidRDefault="00CE1012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ASIST.DR.ARH.</w:t>
            </w:r>
          </w:p>
        </w:tc>
      </w:tr>
      <w:tr w:rsidR="00CE1012" w:rsidRPr="006615E5" w:rsidTr="00CE1012">
        <w:tc>
          <w:tcPr>
            <w:tcW w:w="870" w:type="dxa"/>
          </w:tcPr>
          <w:p w:rsidR="00CE1012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183" w:type="dxa"/>
          </w:tcPr>
          <w:p w:rsidR="00CE1012" w:rsidRDefault="00CE1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MOHORA IRINA</w:t>
            </w:r>
          </w:p>
        </w:tc>
        <w:tc>
          <w:tcPr>
            <w:tcW w:w="3297" w:type="dxa"/>
          </w:tcPr>
          <w:p w:rsidR="00CE1012" w:rsidRPr="006615E5" w:rsidRDefault="00CE1012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ASIST.DR.ARH</w:t>
            </w:r>
          </w:p>
        </w:tc>
      </w:tr>
      <w:tr w:rsidR="00D005DF" w:rsidRPr="006615E5" w:rsidTr="00CE1012">
        <w:tc>
          <w:tcPr>
            <w:tcW w:w="870" w:type="dxa"/>
          </w:tcPr>
          <w:p w:rsidR="00D005DF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183" w:type="dxa"/>
          </w:tcPr>
          <w:p w:rsidR="00D005DF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MOSOARCA MARIUS</w:t>
            </w:r>
          </w:p>
        </w:tc>
        <w:tc>
          <w:tcPr>
            <w:tcW w:w="3297" w:type="dxa"/>
          </w:tcPr>
          <w:p w:rsidR="00D005DF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PROF.DR.ING.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NEGRISANU DANIELA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PASCU GABRIELA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E1012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RACOLTA ANDREI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CONF.DR.ARH.</w:t>
            </w:r>
          </w:p>
        </w:tc>
      </w:tr>
      <w:tr w:rsidR="00CB6669" w:rsidRPr="006615E5" w:rsidTr="00CE1012">
        <w:tc>
          <w:tcPr>
            <w:tcW w:w="870" w:type="dxa"/>
          </w:tcPr>
          <w:p w:rsidR="00CB6669" w:rsidRDefault="00CB6669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183" w:type="dxa"/>
          </w:tcPr>
          <w:p w:rsidR="00CB6669" w:rsidRPr="006615E5" w:rsidRDefault="00CB6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SZITAR SIRBU MIRELA</w:t>
            </w:r>
          </w:p>
        </w:tc>
        <w:tc>
          <w:tcPr>
            <w:tcW w:w="3297" w:type="dxa"/>
          </w:tcPr>
          <w:p w:rsidR="00CB6669" w:rsidRPr="006615E5" w:rsidRDefault="00CB6669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  <w:tr w:rsidR="00FA686B" w:rsidRPr="006615E5" w:rsidTr="00CE1012">
        <w:tc>
          <w:tcPr>
            <w:tcW w:w="870" w:type="dxa"/>
          </w:tcPr>
          <w:p w:rsidR="00FA686B" w:rsidRPr="006615E5" w:rsidRDefault="00CB6669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183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TOMA CLAUDIU</w:t>
            </w:r>
          </w:p>
        </w:tc>
        <w:tc>
          <w:tcPr>
            <w:tcW w:w="3297" w:type="dxa"/>
          </w:tcPr>
          <w:p w:rsidR="00FA686B" w:rsidRPr="006615E5" w:rsidRDefault="00917EF6">
            <w:pPr>
              <w:rPr>
                <w:rFonts w:ascii="Arial" w:hAnsi="Arial" w:cs="Arial"/>
                <w:sz w:val="24"/>
                <w:szCs w:val="24"/>
              </w:rPr>
            </w:pPr>
            <w:r w:rsidRPr="006615E5">
              <w:rPr>
                <w:rFonts w:ascii="Arial" w:hAnsi="Arial" w:cs="Arial"/>
                <w:sz w:val="24"/>
                <w:szCs w:val="24"/>
              </w:rPr>
              <w:t>SL.DR.ARH.</w:t>
            </w:r>
          </w:p>
        </w:tc>
      </w:tr>
    </w:tbl>
    <w:p w:rsidR="00FA686B" w:rsidRPr="006615E5" w:rsidRDefault="00FA686B" w:rsidP="00AD7C2D">
      <w:pPr>
        <w:rPr>
          <w:rFonts w:ascii="Arial" w:hAnsi="Arial" w:cs="Arial"/>
          <w:sz w:val="24"/>
          <w:szCs w:val="24"/>
        </w:rPr>
      </w:pPr>
    </w:p>
    <w:sectPr w:rsidR="00FA686B" w:rsidRPr="0066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5A"/>
    <w:rsid w:val="00371413"/>
    <w:rsid w:val="00485869"/>
    <w:rsid w:val="005E5DB9"/>
    <w:rsid w:val="0061585A"/>
    <w:rsid w:val="006615E5"/>
    <w:rsid w:val="00877D25"/>
    <w:rsid w:val="00912308"/>
    <w:rsid w:val="00917EF6"/>
    <w:rsid w:val="00AD7C2D"/>
    <w:rsid w:val="00B73EA4"/>
    <w:rsid w:val="00BE049A"/>
    <w:rsid w:val="00CB6669"/>
    <w:rsid w:val="00CE1012"/>
    <w:rsid w:val="00D005DF"/>
    <w:rsid w:val="00FA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94F34-54DB-4C49-8517-1519473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2020-09-07T06:52:00Z</dcterms:created>
  <dcterms:modified xsi:type="dcterms:W3CDTF">2021-01-18T09:33:00Z</dcterms:modified>
</cp:coreProperties>
</file>