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>2</w:t>
      </w:r>
      <w:r w:rsidR="005734B3">
        <w:rPr>
          <w:sz w:val="28"/>
          <w:szCs w:val="28"/>
          <w:u w:val="single"/>
        </w:rPr>
        <w:t>6</w:t>
      </w:r>
      <w:r w:rsidR="00605C27">
        <w:rPr>
          <w:sz w:val="28"/>
          <w:szCs w:val="28"/>
          <w:u w:val="single"/>
        </w:rPr>
        <w:t xml:space="preserve"> </w:t>
      </w:r>
      <w:r w:rsidR="005734B3">
        <w:rPr>
          <w:sz w:val="28"/>
          <w:szCs w:val="28"/>
          <w:u w:val="single"/>
        </w:rPr>
        <w:t>februarie</w:t>
      </w:r>
      <w:r w:rsidR="00FB3106">
        <w:rPr>
          <w:sz w:val="28"/>
          <w:szCs w:val="28"/>
          <w:u w:val="single"/>
        </w:rPr>
        <w:t xml:space="preserve"> 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5F55A0">
        <w:rPr>
          <w:sz w:val="28"/>
          <w:szCs w:val="28"/>
          <w:u w:val="single"/>
        </w:rPr>
        <w:t>10</w:t>
      </w:r>
      <w:r w:rsidR="001F7269">
        <w:rPr>
          <w:sz w:val="28"/>
          <w:szCs w:val="28"/>
          <w:u w:val="single"/>
        </w:rPr>
        <w:t>.00</w:t>
      </w:r>
      <w:bookmarkStart w:id="0" w:name="_GoBack"/>
      <w:bookmarkEnd w:id="0"/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1F7269">
        <w:rPr>
          <w:sz w:val="28"/>
          <w:szCs w:val="28"/>
        </w:rPr>
        <w:t>domnisoara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BA040C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FB3106">
        <w:rPr>
          <w:szCs w:val="40"/>
        </w:rPr>
        <w:t xml:space="preserve">r. arh. </w:t>
      </w:r>
      <w:r w:rsidR="007941EF">
        <w:rPr>
          <w:szCs w:val="40"/>
        </w:rPr>
        <w:t>TUDORAN OTILIA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1F7269">
        <w:rPr>
          <w:bCs w:val="0"/>
          <w:sz w:val="28"/>
          <w:szCs w:val="28"/>
        </w:rPr>
        <w:t>ŞEF LUCRĂRI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poziţia </w:t>
      </w:r>
      <w:r w:rsidR="001F7269">
        <w:rPr>
          <w:bCs w:val="0"/>
          <w:sz w:val="28"/>
          <w:szCs w:val="28"/>
        </w:rPr>
        <w:t>2</w:t>
      </w:r>
      <w:r w:rsidR="007941EF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 xml:space="preserve">: 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Cătălina BOCAN, Conf. dr. arh,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Membri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Mirela SZITAR S</w:t>
      </w:r>
      <w:r>
        <w:rPr>
          <w:rFonts w:ascii="Arial" w:hAnsi="Arial" w:cs="Arial"/>
          <w:sz w:val="28"/>
          <w:szCs w:val="28"/>
        </w:rPr>
        <w:t>Î</w:t>
      </w:r>
      <w:r w:rsidRPr="005734B3">
        <w:rPr>
          <w:rFonts w:ascii="Arial" w:hAnsi="Arial" w:cs="Arial"/>
          <w:sz w:val="28"/>
          <w:szCs w:val="28"/>
        </w:rPr>
        <w:t>RBU 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Marius G</w:t>
      </w:r>
      <w:r>
        <w:rPr>
          <w:rFonts w:ascii="Arial" w:hAnsi="Arial" w:cs="Arial"/>
          <w:sz w:val="28"/>
          <w:szCs w:val="28"/>
        </w:rPr>
        <w:t>Ă</w:t>
      </w:r>
      <w:r w:rsidRPr="005734B3">
        <w:rPr>
          <w:rFonts w:ascii="Arial" w:hAnsi="Arial" w:cs="Arial"/>
          <w:sz w:val="28"/>
          <w:szCs w:val="28"/>
        </w:rPr>
        <w:t>MAN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Diana GIUREA 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Gabriela PA</w:t>
      </w:r>
      <w:r>
        <w:rPr>
          <w:rFonts w:ascii="Arial" w:hAnsi="Arial" w:cs="Arial"/>
          <w:sz w:val="28"/>
          <w:szCs w:val="28"/>
        </w:rPr>
        <w:t>Ş</w:t>
      </w:r>
      <w:r w:rsidRPr="005734B3">
        <w:rPr>
          <w:rFonts w:ascii="Arial" w:hAnsi="Arial" w:cs="Arial"/>
          <w:sz w:val="28"/>
          <w:szCs w:val="28"/>
        </w:rPr>
        <w:t>CU  Ș. L. dr.arh., Facultatea de Arhitectură și Urbanism, Universitatea Politehnica Timișoara</w:t>
      </w:r>
    </w:p>
    <w:p w:rsidR="001F7269" w:rsidRPr="005734B3" w:rsidRDefault="001F7269" w:rsidP="005734B3">
      <w:pPr>
        <w:jc w:val="both"/>
        <w:rPr>
          <w:rFonts w:ascii="Arial" w:hAnsi="Arial" w:cs="Arial"/>
          <w:sz w:val="28"/>
          <w:szCs w:val="28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EE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068"/>
    <w:rsid w:val="00043C8C"/>
    <w:rsid w:val="0008004B"/>
    <w:rsid w:val="00092C9B"/>
    <w:rsid w:val="000B27B7"/>
    <w:rsid w:val="000B4274"/>
    <w:rsid w:val="000D4AE8"/>
    <w:rsid w:val="00113181"/>
    <w:rsid w:val="0011698B"/>
    <w:rsid w:val="00117CFF"/>
    <w:rsid w:val="001265E0"/>
    <w:rsid w:val="00137E9F"/>
    <w:rsid w:val="00140B75"/>
    <w:rsid w:val="0015674D"/>
    <w:rsid w:val="001A3559"/>
    <w:rsid w:val="001E1A58"/>
    <w:rsid w:val="001F1637"/>
    <w:rsid w:val="001F7269"/>
    <w:rsid w:val="00240F9C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039E3"/>
    <w:rsid w:val="005734B3"/>
    <w:rsid w:val="00583C02"/>
    <w:rsid w:val="00595E9B"/>
    <w:rsid w:val="005F55A0"/>
    <w:rsid w:val="00605C27"/>
    <w:rsid w:val="00646754"/>
    <w:rsid w:val="00656794"/>
    <w:rsid w:val="00662387"/>
    <w:rsid w:val="006A1731"/>
    <w:rsid w:val="006D2355"/>
    <w:rsid w:val="006F523B"/>
    <w:rsid w:val="00702C8D"/>
    <w:rsid w:val="007941EF"/>
    <w:rsid w:val="007C7E78"/>
    <w:rsid w:val="00865B7B"/>
    <w:rsid w:val="00893DD0"/>
    <w:rsid w:val="008F160C"/>
    <w:rsid w:val="008F34AF"/>
    <w:rsid w:val="0093215E"/>
    <w:rsid w:val="00966F2E"/>
    <w:rsid w:val="00987B27"/>
    <w:rsid w:val="00A13C51"/>
    <w:rsid w:val="00A14FE2"/>
    <w:rsid w:val="00A461FE"/>
    <w:rsid w:val="00A46ADD"/>
    <w:rsid w:val="00A61661"/>
    <w:rsid w:val="00A66EE8"/>
    <w:rsid w:val="00AB514F"/>
    <w:rsid w:val="00B51440"/>
    <w:rsid w:val="00B8626C"/>
    <w:rsid w:val="00B97212"/>
    <w:rsid w:val="00BA040C"/>
    <w:rsid w:val="00C1578B"/>
    <w:rsid w:val="00C31E75"/>
    <w:rsid w:val="00C53706"/>
    <w:rsid w:val="00C777A8"/>
    <w:rsid w:val="00C805AD"/>
    <w:rsid w:val="00D53A7D"/>
    <w:rsid w:val="00D738EB"/>
    <w:rsid w:val="00DC44A3"/>
    <w:rsid w:val="00DC5860"/>
    <w:rsid w:val="00DD19C4"/>
    <w:rsid w:val="00DD7EA0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0366-41BE-44B2-BEDC-2BF8073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5</cp:revision>
  <dcterms:created xsi:type="dcterms:W3CDTF">2019-02-07T07:56:00Z</dcterms:created>
  <dcterms:modified xsi:type="dcterms:W3CDTF">2019-02-19T07:51:00Z</dcterms:modified>
</cp:coreProperties>
</file>